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C0" w:rsidRPr="0008413D" w:rsidRDefault="008303C0" w:rsidP="008303C0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8303C0" w:rsidRDefault="008303C0" w:rsidP="008303C0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 по 5 февраля</w:t>
      </w:r>
    </w:p>
    <w:p w:rsidR="008303C0" w:rsidRDefault="008303C0" w:rsidP="008303C0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8303C0" w:rsidRDefault="008303C0" w:rsidP="008303C0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8303C0" w:rsidRDefault="008303C0" w:rsidP="008303C0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7б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843"/>
        <w:gridCol w:w="4253"/>
        <w:gridCol w:w="2551"/>
        <w:gridCol w:w="1559"/>
        <w:gridCol w:w="1701"/>
      </w:tblGrid>
      <w:tr w:rsidR="008303C0" w:rsidTr="005674E6">
        <w:tc>
          <w:tcPr>
            <w:tcW w:w="851" w:type="dxa"/>
            <w:hideMark/>
          </w:tcPr>
          <w:p w:rsidR="008303C0" w:rsidRDefault="008303C0" w:rsidP="005674E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303C0" w:rsidRDefault="008303C0" w:rsidP="005674E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126" w:type="dxa"/>
            <w:hideMark/>
          </w:tcPr>
          <w:p w:rsidR="008303C0" w:rsidRDefault="008303C0" w:rsidP="005674E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hideMark/>
          </w:tcPr>
          <w:p w:rsidR="008303C0" w:rsidRDefault="008303C0" w:rsidP="005674E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253" w:type="dxa"/>
            <w:hideMark/>
          </w:tcPr>
          <w:p w:rsidR="008303C0" w:rsidRDefault="008303C0" w:rsidP="005674E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1" w:type="dxa"/>
            <w:hideMark/>
          </w:tcPr>
          <w:p w:rsidR="008303C0" w:rsidRDefault="008303C0" w:rsidP="005674E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  <w:hideMark/>
          </w:tcPr>
          <w:p w:rsidR="008303C0" w:rsidRDefault="008303C0" w:rsidP="005674E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8303C0" w:rsidRDefault="008303C0" w:rsidP="00567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701" w:type="dxa"/>
            <w:hideMark/>
          </w:tcPr>
          <w:p w:rsidR="008303C0" w:rsidRDefault="008303C0" w:rsidP="005674E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303C0" w:rsidTr="005674E6">
        <w:trPr>
          <w:trHeight w:val="4968"/>
        </w:trPr>
        <w:tc>
          <w:tcPr>
            <w:tcW w:w="851" w:type="dxa"/>
            <w:hideMark/>
          </w:tcPr>
          <w:p w:rsidR="008303C0" w:rsidRPr="00B61525" w:rsidRDefault="008303C0" w:rsidP="005674E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3C0" w:rsidRPr="00B61525" w:rsidRDefault="008303C0" w:rsidP="005674E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C0" w:rsidRPr="00B61525" w:rsidRDefault="008303C0" w:rsidP="005674E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8303C0" w:rsidRPr="00B61525" w:rsidRDefault="008303C0" w:rsidP="005674E6">
            <w:pPr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57D9E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карт</w:t>
            </w:r>
            <w:r w:rsidR="00E730D0">
              <w:rPr>
                <w:rFonts w:ascii="Times New Roman" w:eastAsia="Calibri" w:hAnsi="Times New Roman" w:cs="Times New Roman"/>
                <w:sz w:val="24"/>
                <w:szCs w:val="24"/>
              </w:rPr>
              <w:t>ина в русском искусстве 19 века</w:t>
            </w:r>
            <w:bookmarkStart w:id="0" w:name="_GoBack"/>
            <w:bookmarkEnd w:id="0"/>
            <w:r w:rsidRPr="00B615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hideMark/>
          </w:tcPr>
          <w:p w:rsidR="008303C0" w:rsidRPr="00B61525" w:rsidRDefault="008303C0" w:rsidP="005674E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4253" w:type="dxa"/>
            <w:hideMark/>
          </w:tcPr>
          <w:p w:rsidR="008303C0" w:rsidRPr="00690CA9" w:rsidRDefault="008303C0" w:rsidP="005674E6">
            <w:pPr>
              <w:pStyle w:val="4"/>
              <w:jc w:val="both"/>
              <w:rPr>
                <w:rFonts w:ascii="Times New Roman" w:hAnsi="Times New Roman"/>
              </w:rPr>
            </w:pPr>
            <w:r w:rsidRPr="00364E45">
              <w:rPr>
                <w:rFonts w:ascii="Times New Roman" w:hAnsi="Times New Roman"/>
                <w:sz w:val="24"/>
                <w:szCs w:val="24"/>
              </w:rPr>
              <w:t xml:space="preserve">Поиск в интернете информации по теме:  «Формирование  представлений об </w:t>
            </w:r>
            <w:r w:rsidRPr="00364E45">
              <w:rPr>
                <w:rFonts w:ascii="Times New Roman" w:hAnsi="Times New Roman"/>
                <w:b/>
                <w:sz w:val="24"/>
                <w:szCs w:val="24"/>
              </w:rPr>
              <w:t xml:space="preserve">историческом 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>жанре в живописи, месте и значении  исторической картины в развитии культуры</w:t>
            </w:r>
            <w:proofErr w:type="gramStart"/>
            <w:r w:rsidRPr="00364E4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4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равственно-эстетическом отношении к миру, интересе к истории, любви </w:t>
            </w:r>
            <w:r w:rsidRPr="00CD57C1">
              <w:rPr>
                <w:rFonts w:ascii="Times New Roman" w:hAnsi="Times New Roman"/>
                <w:sz w:val="24"/>
                <w:szCs w:val="24"/>
              </w:rPr>
              <w:t xml:space="preserve">  к искусству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303C0" w:rsidRPr="00B83E10" w:rsidRDefault="008303C0" w:rsidP="005674E6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E45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>:</w:t>
            </w:r>
            <w:r w:rsidRPr="00364E4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 xml:space="preserve">Знакомство  учащихся с </w:t>
            </w:r>
            <w:r>
              <w:rPr>
                <w:rFonts w:ascii="Times New Roman" w:hAnsi="Times New Roman"/>
                <w:sz w:val="24"/>
                <w:szCs w:val="24"/>
              </w:rPr>
              <w:t>творчеством великих русских художников: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В.М. Вас</w:t>
            </w:r>
            <w:r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не</w:t>
            </w:r>
            <w:r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цо</w:t>
            </w:r>
            <w:r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ва и М.А. Вру</w:t>
            </w:r>
            <w:r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бе</w:t>
            </w:r>
            <w:r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ля, гра</w:t>
            </w:r>
            <w:r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фи</w:t>
            </w:r>
            <w:r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 xml:space="preserve">кой И.Я. </w:t>
            </w:r>
            <w:proofErr w:type="spellStart"/>
            <w:r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Би</w:t>
            </w:r>
            <w:r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ли</w:t>
            </w:r>
            <w:r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би</w:t>
            </w:r>
            <w:r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на</w:t>
            </w:r>
            <w:proofErr w:type="spellEnd"/>
            <w:r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 xml:space="preserve"> и Е.Д. По</w:t>
            </w:r>
            <w:r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ле</w:t>
            </w:r>
            <w:r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но</w:t>
            </w:r>
            <w:r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вой, скульп</w:t>
            </w:r>
            <w:r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ту</w:t>
            </w:r>
            <w:r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 xml:space="preserve">рой С.Т. </w:t>
            </w:r>
            <w:proofErr w:type="spellStart"/>
            <w:r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Ко</w:t>
            </w:r>
            <w:r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нён</w:t>
            </w:r>
            <w:r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ко</w:t>
            </w:r>
            <w:r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ва</w:t>
            </w:r>
            <w:proofErr w:type="spellEnd"/>
            <w:r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  и Н.К. Ре</w:t>
            </w:r>
            <w:r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ри</w:t>
            </w:r>
            <w:r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 xml:space="preserve">ха, </w:t>
            </w:r>
            <w:r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про</w:t>
            </w:r>
            <w:r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из</w:t>
            </w:r>
            <w:r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ве</w:t>
            </w:r>
            <w:r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де</w:t>
            </w:r>
            <w:r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ни</w:t>
            </w:r>
            <w:r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 xml:space="preserve">ями </w:t>
            </w:r>
            <w:r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 xml:space="preserve"> В. А. Се</w:t>
            </w:r>
            <w:r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ро</w:t>
            </w:r>
            <w:r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 xml:space="preserve">ва и Л.С. </w:t>
            </w:r>
            <w:proofErr w:type="spellStart"/>
            <w:r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Бак</w:t>
            </w:r>
            <w:r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ста</w:t>
            </w:r>
            <w:proofErr w:type="spellEnd"/>
            <w:proofErr w:type="gramStart"/>
            <w:r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.</w:t>
            </w:r>
            <w:r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8303C0" w:rsidRPr="00B51BDB" w:rsidRDefault="008303C0" w:rsidP="005674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E45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А3)</w:t>
            </w:r>
            <w:r w:rsidRPr="0036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E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наброска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3E10"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одного </w:t>
            </w:r>
            <w:r w:rsidRPr="00B83E10">
              <w:rPr>
                <w:rFonts w:ascii="Times New Roman" w:hAnsi="Times New Roman" w:cs="Times New Roman"/>
                <w:sz w:val="24"/>
                <w:szCs w:val="24"/>
              </w:rPr>
              <w:t>выбранного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исторического события из русской истории.</w:t>
            </w:r>
          </w:p>
        </w:tc>
        <w:tc>
          <w:tcPr>
            <w:tcW w:w="2551" w:type="dxa"/>
          </w:tcPr>
          <w:p w:rsidR="008303C0" w:rsidRPr="00B61525" w:rsidRDefault="008303C0" w:rsidP="005674E6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 -  на электронную почту</w:t>
            </w:r>
            <w:r w:rsidRPr="00B615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 w:rsidRPr="00B615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8303C0" w:rsidRDefault="008303C0" w:rsidP="005674E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.- он передаст мне).</w:t>
            </w:r>
          </w:p>
          <w:p w:rsidR="008303C0" w:rsidRPr="00B61525" w:rsidRDefault="008303C0" w:rsidP="005674E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3C0" w:rsidRPr="00B61525" w:rsidRDefault="008303C0" w:rsidP="005674E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8303C0" w:rsidRDefault="008303C0" w:rsidP="005674E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C0" w:rsidRPr="00B61525" w:rsidRDefault="008303C0" w:rsidP="005674E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(до 15ч.)</w:t>
            </w:r>
          </w:p>
        </w:tc>
        <w:tc>
          <w:tcPr>
            <w:tcW w:w="1701" w:type="dxa"/>
            <w:hideMark/>
          </w:tcPr>
          <w:p w:rsidR="008303C0" w:rsidRPr="00B61525" w:rsidRDefault="008303C0" w:rsidP="005674E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8303C0" w:rsidRPr="00B61525" w:rsidRDefault="008303C0" w:rsidP="005674E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B9E" w:rsidRDefault="006F1B9E"/>
    <w:sectPr w:rsidR="006F1B9E" w:rsidSect="008303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C0"/>
    <w:rsid w:val="006F1B9E"/>
    <w:rsid w:val="008303C0"/>
    <w:rsid w:val="00E7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303C0"/>
    <w:rPr>
      <w:color w:val="0000FF" w:themeColor="hyperlink"/>
      <w:u w:val="single"/>
    </w:rPr>
  </w:style>
  <w:style w:type="paragraph" w:customStyle="1" w:styleId="4">
    <w:name w:val="Без интервала4"/>
    <w:qFormat/>
    <w:rsid w:val="008303C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303C0"/>
    <w:rPr>
      <w:color w:val="0000FF" w:themeColor="hyperlink"/>
      <w:u w:val="single"/>
    </w:rPr>
  </w:style>
  <w:style w:type="paragraph" w:customStyle="1" w:styleId="4">
    <w:name w:val="Без интервала4"/>
    <w:qFormat/>
    <w:rsid w:val="008303C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Company>Krokoz™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2</cp:revision>
  <dcterms:created xsi:type="dcterms:W3CDTF">2021-02-03T18:10:00Z</dcterms:created>
  <dcterms:modified xsi:type="dcterms:W3CDTF">2021-02-03T20:11:00Z</dcterms:modified>
</cp:coreProperties>
</file>