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0" w:rsidRPr="0008413D" w:rsidRDefault="008303C0" w:rsidP="008303C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303C0" w:rsidRDefault="008303C0" w:rsidP="008303C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 по 5 февраля</w:t>
      </w:r>
    </w:p>
    <w:p w:rsidR="008303C0" w:rsidRDefault="008303C0" w:rsidP="008303C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8303C0" w:rsidRDefault="008303C0" w:rsidP="008303C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8303C0" w:rsidRDefault="008303C0" w:rsidP="008303C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8303C0" w:rsidTr="005674E6">
        <w:tc>
          <w:tcPr>
            <w:tcW w:w="851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303C0" w:rsidRDefault="008303C0" w:rsidP="0056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03C0" w:rsidTr="005674E6">
        <w:trPr>
          <w:trHeight w:val="4968"/>
        </w:trPr>
        <w:tc>
          <w:tcPr>
            <w:tcW w:w="851" w:type="dxa"/>
            <w:hideMark/>
          </w:tcPr>
          <w:p w:rsidR="008303C0" w:rsidRPr="00B61525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C0" w:rsidRPr="00B61525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C0" w:rsidRPr="00B61525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303C0" w:rsidRPr="00B61525" w:rsidRDefault="008303C0" w:rsidP="005674E6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карт</w:t>
            </w:r>
            <w:r w:rsidR="00E730D0">
              <w:rPr>
                <w:rFonts w:ascii="Times New Roman" w:eastAsia="Calibri" w:hAnsi="Times New Roman" w:cs="Times New Roman"/>
                <w:sz w:val="24"/>
                <w:szCs w:val="24"/>
              </w:rPr>
              <w:t>ина в русском искусстве 19 века</w:t>
            </w:r>
            <w:bookmarkStart w:id="0" w:name="_GoBack"/>
            <w:bookmarkEnd w:id="0"/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303C0" w:rsidRPr="00B61525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8303C0" w:rsidRPr="00690CA9" w:rsidRDefault="008303C0" w:rsidP="005674E6">
            <w:pPr>
              <w:pStyle w:val="4"/>
              <w:jc w:val="both"/>
              <w:rPr>
                <w:rFonts w:ascii="Times New Roman" w:hAnsi="Times New Roman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информации по теме:  «Формирование  представлений об 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жанре в живописи, месте и значении  исторической картины в развитии культуры</w:t>
            </w:r>
            <w:proofErr w:type="gramStart"/>
            <w:r w:rsidRPr="00364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равственно-эстетическом отношении к миру, интересе к истории, любви </w:t>
            </w:r>
            <w:r w:rsidRPr="00CD57C1">
              <w:rPr>
                <w:rFonts w:ascii="Times New Roman" w:hAnsi="Times New Roman"/>
                <w:sz w:val="24"/>
                <w:szCs w:val="24"/>
              </w:rPr>
              <w:t xml:space="preserve">  к искусству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03C0" w:rsidRPr="00B83E10" w:rsidRDefault="008303C0" w:rsidP="005674E6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Знакомство  учащихся с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творчеством великих русских художников: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В.М. Вас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не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цо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ва и М.А. Вру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бе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ля, гра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фи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кой И.Я. </w:t>
            </w:r>
            <w:proofErr w:type="spellStart"/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Би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ли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би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на</w:t>
            </w:r>
            <w:proofErr w:type="spellEnd"/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и Е.Д. По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ле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но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вой, скульп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ту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рой С.Т. </w:t>
            </w:r>
            <w:proofErr w:type="spellStart"/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Ко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нён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ко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ва</w:t>
            </w:r>
            <w:proofErr w:type="spellEnd"/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  и Н.К. Ре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ри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ха,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из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ве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де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ни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ями 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В. А. Се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ро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ва и Л.С. </w:t>
            </w:r>
            <w:proofErr w:type="spellStart"/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Бак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ста</w:t>
            </w:r>
            <w:proofErr w:type="spellEnd"/>
            <w:proofErr w:type="gram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303C0" w:rsidRPr="00B51BDB" w:rsidRDefault="008303C0" w:rsidP="00567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А3)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наброска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</w:t>
            </w:r>
            <w:r w:rsidRPr="00B83E10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исторического события из русской истории.</w:t>
            </w:r>
          </w:p>
        </w:tc>
        <w:tc>
          <w:tcPr>
            <w:tcW w:w="2551" w:type="dxa"/>
          </w:tcPr>
          <w:p w:rsidR="008303C0" w:rsidRPr="00B61525" w:rsidRDefault="008303C0" w:rsidP="005674E6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8303C0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8303C0" w:rsidRPr="00B61525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C0" w:rsidRPr="00B61525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303C0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C0" w:rsidRPr="00B61525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8303C0" w:rsidRPr="00B61525" w:rsidRDefault="008303C0" w:rsidP="005674E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8303C0" w:rsidRPr="00B61525" w:rsidRDefault="008303C0" w:rsidP="005674E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B9E" w:rsidRDefault="006F1B9E"/>
    <w:sectPr w:rsidR="006F1B9E" w:rsidSect="00830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0"/>
    <w:rsid w:val="006F1B9E"/>
    <w:rsid w:val="008303C0"/>
    <w:rsid w:val="00E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3C0"/>
    <w:rPr>
      <w:color w:val="0000FF" w:themeColor="hyperlink"/>
      <w:u w:val="single"/>
    </w:rPr>
  </w:style>
  <w:style w:type="paragraph" w:customStyle="1" w:styleId="4">
    <w:name w:val="Без интервала4"/>
    <w:qFormat/>
    <w:rsid w:val="008303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3C0"/>
    <w:rPr>
      <w:color w:val="0000FF" w:themeColor="hyperlink"/>
      <w:u w:val="single"/>
    </w:rPr>
  </w:style>
  <w:style w:type="paragraph" w:customStyle="1" w:styleId="4">
    <w:name w:val="Без интервала4"/>
    <w:qFormat/>
    <w:rsid w:val="008303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2021-02-03T18:10:00Z</dcterms:created>
  <dcterms:modified xsi:type="dcterms:W3CDTF">2021-02-03T20:11:00Z</dcterms:modified>
</cp:coreProperties>
</file>